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21" w:rsidRDefault="00296221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ab/>
      </w:r>
    </w:p>
    <w:p w:rsidR="00296221" w:rsidRDefault="00296221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296221" w:rsidRPr="007610D9" w:rsidRDefault="00296221" w:rsidP="00DC7FE0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7610D9">
        <w:rPr>
          <w:sz w:val="28"/>
          <w:szCs w:val="28"/>
        </w:rPr>
        <w:t>УТВЕРЖДЕНЫ</w:t>
      </w:r>
    </w:p>
    <w:p w:rsidR="00296221" w:rsidRDefault="00296221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296221" w:rsidRDefault="00296221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Правительства </w:t>
      </w:r>
    </w:p>
    <w:p w:rsidR="00296221" w:rsidRDefault="00296221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356E4F">
        <w:rPr>
          <w:color w:val="000000"/>
          <w:sz w:val="28"/>
          <w:szCs w:val="28"/>
        </w:rPr>
        <w:t>Кировской области</w:t>
      </w:r>
    </w:p>
    <w:p w:rsidR="00296221" w:rsidRPr="00356E4F" w:rsidRDefault="00296221" w:rsidP="00DC7FE0">
      <w:pPr>
        <w:widowControl w:val="0"/>
        <w:shd w:val="clear" w:color="auto" w:fill="FFFFFF"/>
        <w:spacing w:after="720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74EF7">
        <w:rPr>
          <w:color w:val="000000"/>
          <w:sz w:val="28"/>
          <w:szCs w:val="28"/>
        </w:rPr>
        <w:t xml:space="preserve">09.07.2025    </w:t>
      </w:r>
      <w:r>
        <w:rPr>
          <w:color w:val="000000"/>
          <w:sz w:val="28"/>
          <w:szCs w:val="28"/>
        </w:rPr>
        <w:t>№</w:t>
      </w:r>
      <w:r w:rsidR="00C74EF7">
        <w:rPr>
          <w:color w:val="000000"/>
          <w:sz w:val="28"/>
          <w:szCs w:val="28"/>
        </w:rPr>
        <w:t xml:space="preserve"> 361-П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296221" w:rsidRPr="0016322B" w:rsidRDefault="00296221" w:rsidP="00E036AF">
      <w:pPr>
        <w:jc w:val="center"/>
        <w:rPr>
          <w:b/>
          <w:bCs/>
          <w:spacing w:val="3"/>
          <w:sz w:val="32"/>
          <w:szCs w:val="32"/>
        </w:rPr>
      </w:pPr>
      <w:r w:rsidRPr="0016322B">
        <w:rPr>
          <w:b/>
          <w:bCs/>
          <w:spacing w:val="3"/>
          <w:sz w:val="32"/>
          <w:szCs w:val="32"/>
        </w:rPr>
        <w:t>И</w:t>
      </w:r>
      <w:r>
        <w:rPr>
          <w:b/>
          <w:bCs/>
          <w:spacing w:val="3"/>
          <w:sz w:val="32"/>
          <w:szCs w:val="32"/>
        </w:rPr>
        <w:t>ЗМЕНЕНИЯ</w:t>
      </w:r>
    </w:p>
    <w:p w:rsidR="00296221" w:rsidRPr="007610D9" w:rsidRDefault="00296221" w:rsidP="00E036AF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 в </w:t>
      </w:r>
      <w:r w:rsidRPr="00BB1CD2">
        <w:rPr>
          <w:b/>
          <w:bCs/>
          <w:spacing w:val="3"/>
          <w:sz w:val="28"/>
          <w:szCs w:val="28"/>
        </w:rPr>
        <w:t>Поряд</w:t>
      </w:r>
      <w:r>
        <w:rPr>
          <w:b/>
          <w:bCs/>
          <w:spacing w:val="3"/>
          <w:sz w:val="28"/>
          <w:szCs w:val="28"/>
        </w:rPr>
        <w:t>ке</w:t>
      </w:r>
      <w:r w:rsidRPr="00BB1CD2">
        <w:rPr>
          <w:b/>
          <w:bCs/>
          <w:spacing w:val="3"/>
          <w:sz w:val="28"/>
          <w:szCs w:val="28"/>
        </w:rPr>
        <w:t xml:space="preserve"> определения объема</w:t>
      </w:r>
      <w:r>
        <w:rPr>
          <w:b/>
          <w:bCs/>
          <w:spacing w:val="3"/>
          <w:sz w:val="28"/>
          <w:szCs w:val="28"/>
        </w:rPr>
        <w:t xml:space="preserve"> и услови</w:t>
      </w:r>
      <w:r w:rsidR="00FA3808">
        <w:rPr>
          <w:b/>
          <w:bCs/>
          <w:spacing w:val="3"/>
          <w:sz w:val="28"/>
          <w:szCs w:val="28"/>
        </w:rPr>
        <w:t>ях</w:t>
      </w:r>
      <w:r w:rsidRPr="00BB1CD2">
        <w:rPr>
          <w:b/>
          <w:bCs/>
          <w:spacing w:val="3"/>
          <w:sz w:val="28"/>
          <w:szCs w:val="28"/>
        </w:rPr>
        <w:t xml:space="preserve"> предоставления </w:t>
      </w:r>
    </w:p>
    <w:p w:rsidR="00296221" w:rsidRDefault="00296221" w:rsidP="00E036AF">
      <w:pPr>
        <w:jc w:val="center"/>
        <w:rPr>
          <w:b/>
          <w:bCs/>
          <w:sz w:val="28"/>
          <w:szCs w:val="28"/>
        </w:rPr>
      </w:pPr>
      <w:r w:rsidRPr="007610D9">
        <w:rPr>
          <w:b/>
          <w:bCs/>
          <w:sz w:val="28"/>
          <w:szCs w:val="28"/>
        </w:rPr>
        <w:t xml:space="preserve">областным государственным бюджетным учреждениям, </w:t>
      </w:r>
    </w:p>
    <w:p w:rsidR="00296221" w:rsidRDefault="00296221" w:rsidP="00E036AF">
      <w:pPr>
        <w:jc w:val="center"/>
        <w:rPr>
          <w:b/>
          <w:bCs/>
          <w:sz w:val="28"/>
          <w:szCs w:val="28"/>
        </w:rPr>
      </w:pPr>
      <w:r w:rsidRPr="007610D9">
        <w:rPr>
          <w:b/>
          <w:bCs/>
          <w:sz w:val="28"/>
          <w:szCs w:val="28"/>
        </w:rPr>
        <w:t>подведомственным управ</w:t>
      </w:r>
      <w:r>
        <w:rPr>
          <w:b/>
          <w:bCs/>
          <w:sz w:val="28"/>
          <w:szCs w:val="28"/>
        </w:rPr>
        <w:t>лению в</w:t>
      </w:r>
      <w:r w:rsidRPr="007610D9">
        <w:rPr>
          <w:b/>
          <w:bCs/>
          <w:sz w:val="28"/>
          <w:szCs w:val="28"/>
        </w:rPr>
        <w:t>етеринарии Кировской области</w:t>
      </w:r>
      <w:r>
        <w:rPr>
          <w:b/>
          <w:bCs/>
          <w:sz w:val="28"/>
          <w:szCs w:val="28"/>
        </w:rPr>
        <w:t>,</w:t>
      </w:r>
    </w:p>
    <w:p w:rsidR="00296221" w:rsidRDefault="00296221" w:rsidP="007C6CC2">
      <w:pPr>
        <w:spacing w:after="480"/>
        <w:jc w:val="center"/>
        <w:rPr>
          <w:b/>
          <w:bCs/>
          <w:sz w:val="28"/>
          <w:szCs w:val="28"/>
        </w:rPr>
      </w:pPr>
      <w:r w:rsidRPr="00BB1CD2">
        <w:rPr>
          <w:b/>
          <w:bCs/>
          <w:spacing w:val="3"/>
          <w:sz w:val="28"/>
          <w:szCs w:val="28"/>
        </w:rPr>
        <w:t xml:space="preserve">субсидий </w:t>
      </w:r>
      <w:r w:rsidRPr="007610D9">
        <w:rPr>
          <w:b/>
          <w:bCs/>
          <w:sz w:val="28"/>
          <w:szCs w:val="28"/>
        </w:rPr>
        <w:t>из областного бюджета на иные цели</w:t>
      </w:r>
    </w:p>
    <w:p w:rsidR="00296221" w:rsidRDefault="00296221" w:rsidP="005877A1">
      <w:pPr>
        <w:pStyle w:val="ConsPlusTitle"/>
        <w:widowControl/>
        <w:tabs>
          <w:tab w:val="left" w:pos="709"/>
          <w:tab w:val="left" w:pos="1134"/>
          <w:tab w:val="left" w:pos="1276"/>
          <w:tab w:val="left" w:pos="1560"/>
        </w:tabs>
        <w:spacing w:line="33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</w:t>
      </w:r>
      <w:r w:rsidR="00FA3808"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ункт </w:t>
      </w:r>
      <w:r w:rsidR="00FA3808">
        <w:rPr>
          <w:b w:val="0"/>
          <w:bCs w:val="0"/>
          <w:color w:val="000000"/>
          <w:sz w:val="28"/>
          <w:szCs w:val="28"/>
        </w:rPr>
        <w:t>1.2 раздела 1 «Общие положения» д</w:t>
      </w:r>
      <w:r>
        <w:rPr>
          <w:b w:val="0"/>
          <w:bCs w:val="0"/>
          <w:color w:val="000000"/>
          <w:sz w:val="28"/>
          <w:szCs w:val="28"/>
        </w:rPr>
        <w:t xml:space="preserve">ополнить </w:t>
      </w:r>
      <w:r w:rsidR="00740AE9">
        <w:rPr>
          <w:b w:val="0"/>
          <w:bCs w:val="0"/>
          <w:color w:val="000000"/>
          <w:sz w:val="28"/>
          <w:szCs w:val="28"/>
        </w:rPr>
        <w:br/>
      </w:r>
      <w:r>
        <w:rPr>
          <w:b w:val="0"/>
          <w:bCs w:val="0"/>
          <w:color w:val="000000"/>
          <w:sz w:val="28"/>
          <w:szCs w:val="28"/>
        </w:rPr>
        <w:t>подпунктом 1.2.11 следующего содержания:</w:t>
      </w:r>
    </w:p>
    <w:p w:rsidR="00296221" w:rsidRDefault="00296221" w:rsidP="005877A1">
      <w:pPr>
        <w:pStyle w:val="ConsPlusTitle"/>
        <w:widowControl/>
        <w:tabs>
          <w:tab w:val="left" w:pos="851"/>
          <w:tab w:val="left" w:pos="993"/>
        </w:tabs>
        <w:spacing w:line="33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«1.2.11. На снос, консервацию аварийных зданий в целях исполнения предписаний надзорных органов, вступивших в законную силу судебных </w:t>
      </w:r>
      <w:r w:rsidR="00B0069D">
        <w:rPr>
          <w:b w:val="0"/>
          <w:bCs w:val="0"/>
          <w:color w:val="000000"/>
          <w:sz w:val="28"/>
          <w:szCs w:val="28"/>
        </w:rPr>
        <w:t>решений</w:t>
      </w:r>
      <w:r>
        <w:rPr>
          <w:b w:val="0"/>
          <w:bCs w:val="0"/>
          <w:color w:val="000000"/>
          <w:sz w:val="28"/>
          <w:szCs w:val="28"/>
        </w:rPr>
        <w:t>».</w:t>
      </w:r>
    </w:p>
    <w:p w:rsidR="00296221" w:rsidRPr="00DE0258" w:rsidRDefault="00296221" w:rsidP="005877A1">
      <w:pPr>
        <w:pStyle w:val="ConsPlusTitle"/>
        <w:widowControl/>
        <w:tabs>
          <w:tab w:val="left" w:pos="851"/>
          <w:tab w:val="left" w:pos="993"/>
        </w:tabs>
        <w:spacing w:line="336" w:lineRule="auto"/>
        <w:ind w:firstLine="709"/>
        <w:jc w:val="both"/>
        <w:rPr>
          <w:b w:val="0"/>
          <w:bCs w:val="0"/>
          <w:color w:val="000000"/>
          <w:spacing w:val="-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2. В разделе 2 «Условия и порядок предоставления субсидий»:</w:t>
      </w:r>
    </w:p>
    <w:p w:rsidR="0048786B" w:rsidRDefault="0048786B" w:rsidP="005877A1">
      <w:pPr>
        <w:pStyle w:val="ConsPlusTitle"/>
        <w:tabs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b w:val="0"/>
          <w:bCs w:val="0"/>
          <w:color w:val="000000"/>
          <w:spacing w:val="-3"/>
          <w:sz w:val="28"/>
          <w:szCs w:val="28"/>
        </w:rPr>
      </w:pPr>
      <w:r>
        <w:rPr>
          <w:b w:val="0"/>
          <w:bCs w:val="0"/>
          <w:color w:val="000000"/>
          <w:spacing w:val="-3"/>
          <w:sz w:val="28"/>
          <w:szCs w:val="28"/>
        </w:rPr>
        <w:t xml:space="preserve">2.1. </w:t>
      </w:r>
      <w:r w:rsidR="004C35CC">
        <w:rPr>
          <w:b w:val="0"/>
          <w:bCs w:val="0"/>
          <w:color w:val="000000"/>
          <w:spacing w:val="-3"/>
          <w:sz w:val="28"/>
          <w:szCs w:val="28"/>
        </w:rPr>
        <w:t>Абзац первый пункта</w:t>
      </w:r>
      <w:r>
        <w:rPr>
          <w:b w:val="0"/>
          <w:bCs w:val="0"/>
          <w:color w:val="000000"/>
          <w:spacing w:val="-3"/>
          <w:sz w:val="28"/>
          <w:szCs w:val="28"/>
        </w:rPr>
        <w:t xml:space="preserve"> 2.2</w:t>
      </w:r>
      <w:r w:rsidR="004C35CC">
        <w:rPr>
          <w:b w:val="0"/>
          <w:bCs w:val="0"/>
          <w:color w:val="000000"/>
          <w:spacing w:val="-3"/>
          <w:sz w:val="28"/>
          <w:szCs w:val="28"/>
        </w:rPr>
        <w:t>–</w:t>
      </w:r>
      <w:r>
        <w:rPr>
          <w:b w:val="0"/>
          <w:bCs w:val="0"/>
          <w:color w:val="000000"/>
          <w:spacing w:val="-3"/>
          <w:sz w:val="28"/>
          <w:szCs w:val="28"/>
        </w:rPr>
        <w:t>1 изложить</w:t>
      </w:r>
      <w:r w:rsidRPr="00900FAD">
        <w:rPr>
          <w:b w:val="0"/>
          <w:bCs w:val="0"/>
          <w:color w:val="000000"/>
          <w:spacing w:val="-3"/>
          <w:sz w:val="28"/>
          <w:szCs w:val="28"/>
        </w:rPr>
        <w:t xml:space="preserve"> в следующей редакции</w:t>
      </w:r>
      <w:r w:rsidRPr="0048786B">
        <w:rPr>
          <w:b w:val="0"/>
          <w:bCs w:val="0"/>
          <w:color w:val="000000"/>
          <w:spacing w:val="-3"/>
          <w:sz w:val="28"/>
          <w:szCs w:val="28"/>
        </w:rPr>
        <w:t>:</w:t>
      </w:r>
    </w:p>
    <w:p w:rsidR="0048786B" w:rsidRPr="0048786B" w:rsidRDefault="0048786B" w:rsidP="005877A1">
      <w:pPr>
        <w:pStyle w:val="ConsPlusTitle"/>
        <w:tabs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b w:val="0"/>
          <w:bCs w:val="0"/>
          <w:spacing w:val="-3"/>
          <w:sz w:val="28"/>
          <w:szCs w:val="28"/>
        </w:rPr>
      </w:pPr>
      <w:r w:rsidRPr="0048786B">
        <w:rPr>
          <w:b w:val="0"/>
          <w:bCs w:val="0"/>
          <w:spacing w:val="-3"/>
          <w:sz w:val="28"/>
          <w:szCs w:val="28"/>
        </w:rPr>
        <w:t>«</w:t>
      </w:r>
      <w:r w:rsidR="00FF45DD">
        <w:rPr>
          <w:b w:val="0"/>
          <w:bCs w:val="0"/>
          <w:spacing w:val="-3"/>
          <w:sz w:val="28"/>
          <w:szCs w:val="28"/>
        </w:rPr>
        <w:t>2.2</w:t>
      </w:r>
      <w:r w:rsidR="004C35CC">
        <w:rPr>
          <w:b w:val="0"/>
          <w:bCs w:val="0"/>
          <w:spacing w:val="-3"/>
          <w:sz w:val="28"/>
          <w:szCs w:val="28"/>
        </w:rPr>
        <w:t>–</w:t>
      </w:r>
      <w:r w:rsidR="00FF45DD">
        <w:rPr>
          <w:b w:val="0"/>
          <w:bCs w:val="0"/>
          <w:spacing w:val="-3"/>
          <w:sz w:val="28"/>
          <w:szCs w:val="28"/>
        </w:rPr>
        <w:t>1</w:t>
      </w:r>
      <w:r w:rsidR="00B0069D">
        <w:rPr>
          <w:b w:val="0"/>
          <w:bCs w:val="0"/>
          <w:spacing w:val="-3"/>
          <w:sz w:val="28"/>
          <w:szCs w:val="28"/>
        </w:rPr>
        <w:t>.</w:t>
      </w:r>
      <w:r w:rsidR="00FF45DD">
        <w:rPr>
          <w:b w:val="0"/>
          <w:bCs w:val="0"/>
          <w:spacing w:val="-3"/>
          <w:sz w:val="28"/>
          <w:szCs w:val="28"/>
        </w:rPr>
        <w:t xml:space="preserve"> </w:t>
      </w:r>
      <w:r w:rsidRPr="0048786B">
        <w:rPr>
          <w:rFonts w:eastAsia="Calibri"/>
          <w:b w:val="0"/>
          <w:sz w:val="28"/>
          <w:szCs w:val="28"/>
        </w:rPr>
        <w:t>Для получения субсидии на цел</w:t>
      </w:r>
      <w:r>
        <w:rPr>
          <w:rFonts w:eastAsia="Calibri"/>
          <w:b w:val="0"/>
          <w:sz w:val="28"/>
          <w:szCs w:val="28"/>
        </w:rPr>
        <w:t>и</w:t>
      </w:r>
      <w:r w:rsidRPr="0048786B">
        <w:rPr>
          <w:rFonts w:eastAsia="Calibri"/>
          <w:b w:val="0"/>
          <w:sz w:val="28"/>
          <w:szCs w:val="28"/>
        </w:rPr>
        <w:t>, указанн</w:t>
      </w:r>
      <w:r>
        <w:rPr>
          <w:rFonts w:eastAsia="Calibri"/>
          <w:b w:val="0"/>
          <w:sz w:val="28"/>
          <w:szCs w:val="28"/>
        </w:rPr>
        <w:t>ые</w:t>
      </w:r>
      <w:r w:rsidRPr="0048786B">
        <w:rPr>
          <w:rFonts w:eastAsia="Calibri"/>
          <w:b w:val="0"/>
          <w:sz w:val="28"/>
          <w:szCs w:val="28"/>
        </w:rPr>
        <w:t xml:space="preserve"> в </w:t>
      </w:r>
      <w:hyperlink r:id="rId8" w:history="1">
        <w:r>
          <w:rPr>
            <w:rFonts w:eastAsia="Calibri"/>
            <w:b w:val="0"/>
            <w:sz w:val="28"/>
            <w:szCs w:val="28"/>
          </w:rPr>
          <w:t>подпунктах</w:t>
        </w:r>
        <w:r w:rsidRPr="0048786B">
          <w:rPr>
            <w:rFonts w:eastAsia="Calibri"/>
            <w:b w:val="0"/>
            <w:sz w:val="28"/>
            <w:szCs w:val="28"/>
          </w:rPr>
          <w:t xml:space="preserve"> 1.2.10</w:t>
        </w:r>
      </w:hyperlink>
      <w:r w:rsidRPr="0048786B">
        <w:rPr>
          <w:rFonts w:eastAsia="Calibri"/>
          <w:b w:val="0"/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</w:rPr>
        <w:t xml:space="preserve">и 1.2.11 </w:t>
      </w:r>
      <w:r w:rsidRPr="0048786B">
        <w:rPr>
          <w:rFonts w:eastAsia="Calibri"/>
          <w:b w:val="0"/>
          <w:sz w:val="28"/>
          <w:szCs w:val="28"/>
        </w:rPr>
        <w:t>настоящих Порядка и условий, бюджетное учреждение направляет в управление следующие документы:</w:t>
      </w:r>
      <w:r w:rsidRPr="0048786B">
        <w:rPr>
          <w:b w:val="0"/>
          <w:bCs w:val="0"/>
          <w:spacing w:val="-3"/>
          <w:sz w:val="28"/>
          <w:szCs w:val="28"/>
        </w:rPr>
        <w:t>»</w:t>
      </w:r>
      <w:r w:rsidR="004C35CC">
        <w:rPr>
          <w:b w:val="0"/>
          <w:bCs w:val="0"/>
          <w:spacing w:val="-3"/>
          <w:sz w:val="28"/>
          <w:szCs w:val="28"/>
        </w:rPr>
        <w:t>.</w:t>
      </w:r>
    </w:p>
    <w:p w:rsidR="00FA3808" w:rsidRDefault="00FA3808" w:rsidP="005877A1">
      <w:pPr>
        <w:pStyle w:val="ConsPlusTitle"/>
        <w:tabs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b w:val="0"/>
          <w:bCs w:val="0"/>
          <w:color w:val="000000"/>
          <w:spacing w:val="-3"/>
          <w:sz w:val="28"/>
          <w:szCs w:val="28"/>
        </w:rPr>
      </w:pPr>
      <w:r>
        <w:rPr>
          <w:b w:val="0"/>
          <w:bCs w:val="0"/>
          <w:color w:val="000000"/>
          <w:spacing w:val="-3"/>
          <w:sz w:val="28"/>
          <w:szCs w:val="28"/>
        </w:rPr>
        <w:t>2.</w:t>
      </w:r>
      <w:r w:rsidR="00A85E03">
        <w:rPr>
          <w:b w:val="0"/>
          <w:bCs w:val="0"/>
          <w:color w:val="000000"/>
          <w:spacing w:val="-3"/>
          <w:sz w:val="28"/>
          <w:szCs w:val="28"/>
        </w:rPr>
        <w:t>2</w:t>
      </w:r>
      <w:r>
        <w:rPr>
          <w:b w:val="0"/>
          <w:bCs w:val="0"/>
          <w:color w:val="000000"/>
          <w:spacing w:val="-3"/>
          <w:sz w:val="28"/>
          <w:szCs w:val="28"/>
        </w:rPr>
        <w:t>. В пункте 2.5:</w:t>
      </w:r>
    </w:p>
    <w:p w:rsidR="00296221" w:rsidRDefault="00A85E03" w:rsidP="005877A1">
      <w:pPr>
        <w:pStyle w:val="ConsPlusTitle"/>
        <w:tabs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b w:val="0"/>
          <w:bCs w:val="0"/>
          <w:color w:val="000000"/>
          <w:spacing w:val="-3"/>
          <w:sz w:val="28"/>
          <w:szCs w:val="28"/>
        </w:rPr>
      </w:pPr>
      <w:r>
        <w:rPr>
          <w:b w:val="0"/>
          <w:bCs w:val="0"/>
          <w:color w:val="000000"/>
          <w:spacing w:val="-3"/>
          <w:sz w:val="28"/>
          <w:szCs w:val="28"/>
        </w:rPr>
        <w:t>2.2</w:t>
      </w:r>
      <w:r w:rsidR="00296221">
        <w:rPr>
          <w:b w:val="0"/>
          <w:bCs w:val="0"/>
          <w:color w:val="000000"/>
          <w:spacing w:val="-3"/>
          <w:sz w:val="28"/>
          <w:szCs w:val="28"/>
        </w:rPr>
        <w:t>.</w:t>
      </w:r>
      <w:r w:rsidR="00FA3808">
        <w:rPr>
          <w:b w:val="0"/>
          <w:bCs w:val="0"/>
          <w:color w:val="000000"/>
          <w:spacing w:val="-3"/>
          <w:sz w:val="28"/>
          <w:szCs w:val="28"/>
        </w:rPr>
        <w:t>1.</w:t>
      </w:r>
      <w:r w:rsidR="00296221">
        <w:rPr>
          <w:b w:val="0"/>
          <w:bCs w:val="0"/>
          <w:color w:val="000000"/>
          <w:spacing w:val="-3"/>
          <w:sz w:val="28"/>
          <w:szCs w:val="28"/>
        </w:rPr>
        <w:t xml:space="preserve"> </w:t>
      </w:r>
      <w:r w:rsidR="00296221" w:rsidRPr="00900FAD">
        <w:rPr>
          <w:b w:val="0"/>
          <w:bCs w:val="0"/>
          <w:color w:val="000000"/>
          <w:spacing w:val="-3"/>
          <w:sz w:val="28"/>
          <w:szCs w:val="28"/>
        </w:rPr>
        <w:t>Абзац пятый изложить в следующей редакции:</w:t>
      </w:r>
    </w:p>
    <w:p w:rsidR="00296221" w:rsidRDefault="00296221" w:rsidP="005877A1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b w:val="0"/>
          <w:bCs w:val="0"/>
          <w:color w:val="000000"/>
          <w:spacing w:val="-3"/>
          <w:sz w:val="28"/>
          <w:szCs w:val="28"/>
        </w:rPr>
      </w:pPr>
      <w:r w:rsidRPr="00900FAD">
        <w:rPr>
          <w:b w:val="0"/>
          <w:bCs w:val="0"/>
          <w:color w:val="000000"/>
          <w:spacing w:val="-3"/>
          <w:sz w:val="28"/>
          <w:szCs w:val="28"/>
        </w:rPr>
        <w:t>«Требования, пр</w:t>
      </w:r>
      <w:r>
        <w:rPr>
          <w:b w:val="0"/>
          <w:bCs w:val="0"/>
          <w:color w:val="000000"/>
          <w:spacing w:val="-3"/>
          <w:sz w:val="28"/>
          <w:szCs w:val="28"/>
        </w:rPr>
        <w:t xml:space="preserve">едусмотренные абзацами вторым, </w:t>
      </w:r>
      <w:r w:rsidRPr="00900FAD">
        <w:rPr>
          <w:b w:val="0"/>
          <w:bCs w:val="0"/>
          <w:color w:val="000000"/>
          <w:spacing w:val="-3"/>
          <w:sz w:val="28"/>
          <w:szCs w:val="28"/>
        </w:rPr>
        <w:t>третьим</w:t>
      </w:r>
      <w:r>
        <w:rPr>
          <w:b w:val="0"/>
          <w:bCs w:val="0"/>
          <w:color w:val="000000"/>
          <w:spacing w:val="-3"/>
          <w:sz w:val="28"/>
          <w:szCs w:val="28"/>
        </w:rPr>
        <w:t xml:space="preserve"> и четвертым</w:t>
      </w:r>
      <w:r w:rsidRPr="00900FAD">
        <w:rPr>
          <w:b w:val="0"/>
          <w:bCs w:val="0"/>
          <w:color w:val="000000"/>
          <w:spacing w:val="-3"/>
          <w:sz w:val="28"/>
          <w:szCs w:val="28"/>
        </w:rPr>
        <w:t xml:space="preserve"> пункта 2.5 настоящих Порядка и условий, не предъявляются в случае предоставлен</w:t>
      </w:r>
      <w:r>
        <w:rPr>
          <w:b w:val="0"/>
          <w:bCs w:val="0"/>
          <w:color w:val="000000"/>
          <w:spacing w:val="-3"/>
          <w:sz w:val="28"/>
          <w:szCs w:val="28"/>
        </w:rPr>
        <w:t xml:space="preserve">ия субсидии на цели, указанные </w:t>
      </w:r>
      <w:r w:rsidRPr="00900FAD">
        <w:rPr>
          <w:b w:val="0"/>
          <w:bCs w:val="0"/>
          <w:color w:val="000000"/>
          <w:spacing w:val="-3"/>
          <w:sz w:val="28"/>
          <w:szCs w:val="28"/>
        </w:rPr>
        <w:t>в подпунктах 1.2.7</w:t>
      </w:r>
      <w:r w:rsidR="00FF45DD">
        <w:rPr>
          <w:b w:val="0"/>
          <w:bCs w:val="0"/>
          <w:color w:val="000000"/>
          <w:spacing w:val="-3"/>
          <w:sz w:val="28"/>
          <w:szCs w:val="28"/>
        </w:rPr>
        <w:t xml:space="preserve"> – 1.</w:t>
      </w:r>
      <w:r>
        <w:rPr>
          <w:b w:val="0"/>
          <w:bCs w:val="0"/>
          <w:color w:val="000000"/>
          <w:spacing w:val="-3"/>
          <w:sz w:val="28"/>
          <w:szCs w:val="28"/>
        </w:rPr>
        <w:t xml:space="preserve">2.11 </w:t>
      </w:r>
      <w:r w:rsidRPr="00900FAD">
        <w:rPr>
          <w:b w:val="0"/>
          <w:bCs w:val="0"/>
          <w:color w:val="000000"/>
          <w:spacing w:val="-3"/>
          <w:sz w:val="28"/>
          <w:szCs w:val="28"/>
        </w:rPr>
        <w:t>настоящих Порядка и условий».</w:t>
      </w:r>
    </w:p>
    <w:p w:rsidR="00F657D2" w:rsidRDefault="00296221" w:rsidP="005877A1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b w:val="0"/>
          <w:bCs w:val="0"/>
          <w:color w:val="000000"/>
          <w:spacing w:val="-3"/>
          <w:sz w:val="28"/>
          <w:szCs w:val="28"/>
        </w:rPr>
      </w:pPr>
      <w:r>
        <w:rPr>
          <w:b w:val="0"/>
          <w:bCs w:val="0"/>
          <w:color w:val="000000"/>
          <w:spacing w:val="-3"/>
          <w:sz w:val="28"/>
          <w:szCs w:val="28"/>
        </w:rPr>
        <w:t>2.</w:t>
      </w:r>
      <w:r w:rsidR="00A85E03">
        <w:rPr>
          <w:b w:val="0"/>
          <w:bCs w:val="0"/>
          <w:color w:val="000000"/>
          <w:spacing w:val="-3"/>
          <w:sz w:val="28"/>
          <w:szCs w:val="28"/>
        </w:rPr>
        <w:t>2</w:t>
      </w:r>
      <w:r w:rsidR="00FA3808">
        <w:rPr>
          <w:b w:val="0"/>
          <w:bCs w:val="0"/>
          <w:color w:val="000000"/>
          <w:spacing w:val="-3"/>
          <w:sz w:val="28"/>
          <w:szCs w:val="28"/>
        </w:rPr>
        <w:t>.</w:t>
      </w:r>
      <w:r>
        <w:rPr>
          <w:b w:val="0"/>
          <w:bCs w:val="0"/>
          <w:color w:val="000000"/>
          <w:spacing w:val="-3"/>
          <w:sz w:val="28"/>
          <w:szCs w:val="28"/>
        </w:rPr>
        <w:t>2. Абзац шестой</w:t>
      </w:r>
      <w:r w:rsidRPr="00900FAD">
        <w:rPr>
          <w:b w:val="0"/>
          <w:bCs w:val="0"/>
          <w:color w:val="000000"/>
          <w:spacing w:val="-3"/>
          <w:sz w:val="28"/>
          <w:szCs w:val="28"/>
        </w:rPr>
        <w:t xml:space="preserve"> </w:t>
      </w:r>
      <w:r>
        <w:rPr>
          <w:b w:val="0"/>
          <w:bCs w:val="0"/>
          <w:color w:val="000000"/>
          <w:spacing w:val="-3"/>
          <w:sz w:val="28"/>
          <w:szCs w:val="28"/>
        </w:rPr>
        <w:t>исключить.</w:t>
      </w:r>
    </w:p>
    <w:p w:rsidR="00F657D2" w:rsidRDefault="006D505A" w:rsidP="00F657D2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b w:val="0"/>
          <w:bCs w:val="0"/>
          <w:color w:val="000000"/>
          <w:spacing w:val="-3"/>
          <w:sz w:val="28"/>
          <w:szCs w:val="28"/>
        </w:rPr>
      </w:pPr>
      <w:r>
        <w:rPr>
          <w:b w:val="0"/>
          <w:bCs w:val="0"/>
          <w:color w:val="000000"/>
          <w:spacing w:val="-3"/>
          <w:sz w:val="28"/>
          <w:szCs w:val="28"/>
        </w:rPr>
        <w:t xml:space="preserve">2.3. </w:t>
      </w:r>
      <w:r w:rsidR="004C35CC">
        <w:rPr>
          <w:b w:val="0"/>
          <w:bCs w:val="0"/>
          <w:color w:val="000000"/>
          <w:spacing w:val="-3"/>
          <w:sz w:val="28"/>
          <w:szCs w:val="28"/>
        </w:rPr>
        <w:t>Абзац десятый</w:t>
      </w:r>
      <w:r>
        <w:rPr>
          <w:b w:val="0"/>
          <w:bCs w:val="0"/>
          <w:color w:val="000000"/>
          <w:spacing w:val="-3"/>
          <w:sz w:val="28"/>
          <w:szCs w:val="28"/>
        </w:rPr>
        <w:t xml:space="preserve"> пункт</w:t>
      </w:r>
      <w:r w:rsidR="004C35CC">
        <w:rPr>
          <w:b w:val="0"/>
          <w:bCs w:val="0"/>
          <w:color w:val="000000"/>
          <w:spacing w:val="-3"/>
          <w:sz w:val="28"/>
          <w:szCs w:val="28"/>
        </w:rPr>
        <w:t>а</w:t>
      </w:r>
      <w:r>
        <w:rPr>
          <w:b w:val="0"/>
          <w:bCs w:val="0"/>
          <w:color w:val="000000"/>
          <w:spacing w:val="-3"/>
          <w:sz w:val="28"/>
          <w:szCs w:val="28"/>
        </w:rPr>
        <w:t xml:space="preserve"> 2.8 изложить в следующей редакции</w:t>
      </w:r>
      <w:r w:rsidR="00747DFA">
        <w:rPr>
          <w:b w:val="0"/>
          <w:bCs w:val="0"/>
          <w:color w:val="000000"/>
          <w:spacing w:val="-3"/>
          <w:sz w:val="28"/>
          <w:szCs w:val="28"/>
        </w:rPr>
        <w:t>:</w:t>
      </w:r>
    </w:p>
    <w:p w:rsidR="006D505A" w:rsidRPr="00F657D2" w:rsidRDefault="006D505A" w:rsidP="00F657D2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F657D2">
        <w:rPr>
          <w:b w:val="0"/>
          <w:spacing w:val="-3"/>
          <w:sz w:val="28"/>
          <w:szCs w:val="28"/>
        </w:rPr>
        <w:t>«</w:t>
      </w:r>
      <w:hyperlink r:id="rId9" w:history="1">
        <w:r w:rsidRPr="00F657D2">
          <w:rPr>
            <w:rFonts w:eastAsia="Calibri"/>
            <w:b w:val="0"/>
            <w:sz w:val="28"/>
            <w:szCs w:val="28"/>
          </w:rPr>
          <w:t>план</w:t>
        </w:r>
      </w:hyperlink>
      <w:r w:rsidRPr="00F657D2">
        <w:rPr>
          <w:rFonts w:eastAsia="Calibri"/>
          <w:b w:val="0"/>
          <w:sz w:val="28"/>
          <w:szCs w:val="28"/>
        </w:rPr>
        <w:t xml:space="preserve"> мероприятий по достижению результатов предоставления субс</w:t>
      </w:r>
      <w:r w:rsidR="004C35CC" w:rsidRPr="00F657D2">
        <w:rPr>
          <w:rFonts w:eastAsia="Calibri"/>
          <w:b w:val="0"/>
          <w:sz w:val="28"/>
          <w:szCs w:val="28"/>
        </w:rPr>
        <w:t>идии (далее</w:t>
      </w:r>
      <w:r w:rsidR="004F7B06" w:rsidRPr="00F657D2">
        <w:rPr>
          <w:rFonts w:eastAsia="Calibri"/>
          <w:b w:val="0"/>
          <w:sz w:val="28"/>
          <w:szCs w:val="28"/>
        </w:rPr>
        <w:t xml:space="preserve"> – </w:t>
      </w:r>
      <w:r w:rsidR="004C35CC" w:rsidRPr="00F657D2">
        <w:rPr>
          <w:rFonts w:eastAsia="Calibri"/>
          <w:b w:val="0"/>
          <w:sz w:val="28"/>
          <w:szCs w:val="28"/>
        </w:rPr>
        <w:t>план</w:t>
      </w:r>
      <w:r w:rsidR="004F7B06" w:rsidRPr="00F657D2">
        <w:rPr>
          <w:rFonts w:eastAsia="Calibri"/>
          <w:b w:val="0"/>
          <w:sz w:val="28"/>
          <w:szCs w:val="28"/>
        </w:rPr>
        <w:t xml:space="preserve"> </w:t>
      </w:r>
      <w:r w:rsidR="004C35CC" w:rsidRPr="00F657D2">
        <w:rPr>
          <w:rFonts w:eastAsia="Calibri"/>
          <w:b w:val="0"/>
          <w:sz w:val="28"/>
          <w:szCs w:val="28"/>
        </w:rPr>
        <w:t>мероприятий)</w:t>
      </w:r>
      <w:r w:rsidRPr="00F657D2">
        <w:rPr>
          <w:b w:val="0"/>
          <w:spacing w:val="-3"/>
          <w:sz w:val="28"/>
          <w:szCs w:val="28"/>
        </w:rPr>
        <w:t>».</w:t>
      </w:r>
    </w:p>
    <w:p w:rsidR="00296221" w:rsidRDefault="00296221" w:rsidP="005877A1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36" w:lineRule="auto"/>
        <w:ind w:firstLine="709"/>
        <w:jc w:val="both"/>
        <w:rPr>
          <w:b w:val="0"/>
          <w:bCs w:val="0"/>
          <w:color w:val="000000"/>
          <w:spacing w:val="-3"/>
          <w:sz w:val="28"/>
          <w:szCs w:val="28"/>
        </w:rPr>
      </w:pPr>
      <w:r>
        <w:rPr>
          <w:b w:val="0"/>
          <w:bCs w:val="0"/>
          <w:color w:val="000000"/>
          <w:spacing w:val="-3"/>
          <w:sz w:val="28"/>
          <w:szCs w:val="28"/>
        </w:rPr>
        <w:lastRenderedPageBreak/>
        <w:t>2.</w:t>
      </w:r>
      <w:r w:rsidR="006D505A">
        <w:rPr>
          <w:b w:val="0"/>
          <w:bCs w:val="0"/>
          <w:color w:val="000000"/>
          <w:spacing w:val="-3"/>
          <w:sz w:val="28"/>
          <w:szCs w:val="28"/>
        </w:rPr>
        <w:t>4</w:t>
      </w:r>
      <w:r>
        <w:rPr>
          <w:b w:val="0"/>
          <w:bCs w:val="0"/>
          <w:color w:val="000000"/>
          <w:spacing w:val="-3"/>
          <w:sz w:val="28"/>
          <w:szCs w:val="28"/>
        </w:rPr>
        <w:t>. Подпункт 2.10.3 пункта 2.10 изложить в следующей редакции:</w:t>
      </w:r>
    </w:p>
    <w:p w:rsidR="00747DFA" w:rsidRDefault="00296221" w:rsidP="005877A1">
      <w:pPr>
        <w:tabs>
          <w:tab w:val="left" w:pos="567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en-US"/>
        </w:rPr>
      </w:pPr>
      <w:r w:rsidRPr="007C2A3F">
        <w:rPr>
          <w:color w:val="000000"/>
          <w:spacing w:val="-3"/>
          <w:sz w:val="28"/>
          <w:szCs w:val="28"/>
        </w:rPr>
        <w:t>«2.10.3.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Количество отремонтированных, демонтированных, снесенных объектов недвижимого имущества».</w:t>
      </w:r>
    </w:p>
    <w:p w:rsidR="00747DFA" w:rsidRDefault="00747DFA" w:rsidP="005877A1">
      <w:pPr>
        <w:tabs>
          <w:tab w:val="left" w:pos="567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3. </w:t>
      </w:r>
      <w:r w:rsidR="004F7B06">
        <w:rPr>
          <w:sz w:val="28"/>
          <w:szCs w:val="28"/>
          <w:lang w:eastAsia="en-US"/>
        </w:rPr>
        <w:t>Пункты 4.6 – 4.8</w:t>
      </w:r>
      <w:r>
        <w:rPr>
          <w:color w:val="000000"/>
          <w:sz w:val="28"/>
          <w:szCs w:val="28"/>
        </w:rPr>
        <w:t xml:space="preserve"> раздел</w:t>
      </w:r>
      <w:r w:rsidR="004F7B0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4 «</w:t>
      </w:r>
      <w:r w:rsidRPr="00747DFA">
        <w:rPr>
          <w:rFonts w:eastAsia="Calibri"/>
          <w:bCs/>
          <w:sz w:val="28"/>
          <w:szCs w:val="28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  <w:r>
        <w:rPr>
          <w:rFonts w:eastAsia="Calibri"/>
          <w:bCs/>
          <w:sz w:val="28"/>
          <w:szCs w:val="28"/>
        </w:rPr>
        <w:t>»</w:t>
      </w:r>
      <w:r w:rsidR="004F7B06">
        <w:rPr>
          <w:rFonts w:eastAsia="Calibri"/>
          <w:bCs/>
          <w:sz w:val="28"/>
          <w:szCs w:val="28"/>
        </w:rPr>
        <w:t xml:space="preserve"> изложить в следующей редакции</w:t>
      </w:r>
      <w:r>
        <w:rPr>
          <w:rFonts w:eastAsia="Calibri"/>
          <w:bCs/>
          <w:sz w:val="28"/>
          <w:szCs w:val="28"/>
        </w:rPr>
        <w:t>:</w:t>
      </w:r>
    </w:p>
    <w:p w:rsidR="00151BB3" w:rsidRDefault="00BA39B0" w:rsidP="00151BB3">
      <w:pPr>
        <w:tabs>
          <w:tab w:val="left" w:pos="567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A39B0">
        <w:rPr>
          <w:rFonts w:eastAsia="Calibri"/>
          <w:bCs/>
          <w:sz w:val="28"/>
          <w:szCs w:val="28"/>
        </w:rPr>
        <w:t>«</w:t>
      </w:r>
      <w:r w:rsidR="00FF45DD">
        <w:rPr>
          <w:rFonts w:eastAsia="Calibri"/>
          <w:bCs/>
          <w:sz w:val="28"/>
          <w:szCs w:val="28"/>
        </w:rPr>
        <w:t>4.6</w:t>
      </w:r>
      <w:r w:rsidR="00B0069D">
        <w:rPr>
          <w:rFonts w:eastAsia="Calibri"/>
          <w:bCs/>
          <w:sz w:val="28"/>
          <w:szCs w:val="28"/>
        </w:rPr>
        <w:t>.</w:t>
      </w:r>
      <w:r w:rsidR="00FF45DD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Pr="00BA39B0">
        <w:rPr>
          <w:sz w:val="28"/>
          <w:szCs w:val="28"/>
        </w:rPr>
        <w:t>в срок до 20 января года, следующего за годом предоставления субсидии, принимает согласованное с министерством финансов Кировской области решение о наличии потребности в направлении неиспользованных остатков средств субсидии на цели предоставления субсидии</w:t>
      </w:r>
      <w:r w:rsidR="006561E2">
        <w:rPr>
          <w:rFonts w:eastAsia="Calibri"/>
          <w:bCs/>
          <w:sz w:val="28"/>
          <w:szCs w:val="28"/>
        </w:rPr>
        <w:t>.</w:t>
      </w:r>
    </w:p>
    <w:p w:rsidR="00151BB3" w:rsidRDefault="00FF45DD" w:rsidP="00151BB3">
      <w:pPr>
        <w:tabs>
          <w:tab w:val="left" w:pos="567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4.7</w:t>
      </w:r>
      <w:r w:rsidR="00B0069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6561E2" w:rsidRPr="006561E2">
        <w:rPr>
          <w:sz w:val="28"/>
          <w:szCs w:val="28"/>
        </w:rPr>
        <w:t>Не использованные учреждением по состоянию на 1 января текущего финансового года остатки субсидии подлежат возврату в областной бюджет в срок не позднее 31 я</w:t>
      </w:r>
      <w:r>
        <w:rPr>
          <w:sz w:val="28"/>
          <w:szCs w:val="28"/>
        </w:rPr>
        <w:t xml:space="preserve">нваря текущего финансового года </w:t>
      </w:r>
      <w:r w:rsidR="006561E2" w:rsidRPr="006561E2">
        <w:rPr>
          <w:sz w:val="28"/>
          <w:szCs w:val="28"/>
        </w:rPr>
        <w:t xml:space="preserve">в соответствии с </w:t>
      </w:r>
      <w:hyperlink r:id="rId10" w:history="1">
        <w:r w:rsidR="006561E2" w:rsidRPr="006561E2">
          <w:rPr>
            <w:sz w:val="28"/>
            <w:szCs w:val="28"/>
          </w:rPr>
          <w:t>абзацем вторым пункта 1 статьи 78.1</w:t>
        </w:r>
      </w:hyperlink>
      <w:r w:rsidR="006561E2" w:rsidRPr="006561E2">
        <w:rPr>
          <w:sz w:val="28"/>
          <w:szCs w:val="28"/>
        </w:rPr>
        <w:t xml:space="preserve"> Бюджетного кодекса Российской Федерации</w:t>
      </w:r>
      <w:r w:rsidR="006561E2">
        <w:rPr>
          <w:sz w:val="28"/>
          <w:szCs w:val="28"/>
          <w:lang w:eastAsia="en-US"/>
        </w:rPr>
        <w:t>.</w:t>
      </w:r>
    </w:p>
    <w:p w:rsidR="006561E2" w:rsidRPr="00923841" w:rsidRDefault="00FF45DD" w:rsidP="00151BB3">
      <w:pPr>
        <w:tabs>
          <w:tab w:val="left" w:pos="567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B006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3841">
        <w:rPr>
          <w:sz w:val="28"/>
          <w:szCs w:val="28"/>
        </w:rPr>
        <w:t xml:space="preserve">Управление </w:t>
      </w:r>
      <w:r w:rsidR="00923841" w:rsidRPr="00923841">
        <w:rPr>
          <w:sz w:val="28"/>
          <w:szCs w:val="28"/>
        </w:rPr>
        <w:t>проводит мониторинг достижения значений результатов предоставления субсидии, исходя из достижения значений результатов предоставления субсидии, определенных соглашением</w:t>
      </w:r>
      <w:r w:rsidR="00576F74">
        <w:rPr>
          <w:sz w:val="28"/>
          <w:szCs w:val="28"/>
        </w:rPr>
        <w:t xml:space="preserve"> о предоставлении субсидии</w:t>
      </w:r>
      <w:r w:rsidR="00923841" w:rsidRPr="00923841">
        <w:rPr>
          <w:sz w:val="28"/>
          <w:szCs w:val="28"/>
        </w:rPr>
        <w:t>, и событий, отражающих факт завершения соответствующего мероприятия по получению результатов предоставления субсидии (контрольная точка), в порядке, установленном Министерством финансов Российской Федерации»</w:t>
      </w:r>
      <w:r w:rsidR="00923841">
        <w:rPr>
          <w:sz w:val="28"/>
          <w:szCs w:val="28"/>
        </w:rPr>
        <w:t>.</w:t>
      </w:r>
    </w:p>
    <w:p w:rsidR="00A85E03" w:rsidRDefault="00991D6B" w:rsidP="005877A1">
      <w:pPr>
        <w:tabs>
          <w:tab w:val="left" w:pos="567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A85E03">
        <w:rPr>
          <w:sz w:val="28"/>
          <w:szCs w:val="28"/>
          <w:lang w:eastAsia="en-US"/>
        </w:rPr>
        <w:t xml:space="preserve">. Приложение </w:t>
      </w:r>
      <w:r w:rsidR="006D505A">
        <w:rPr>
          <w:sz w:val="28"/>
          <w:szCs w:val="28"/>
          <w:lang w:eastAsia="en-US"/>
        </w:rPr>
        <w:t xml:space="preserve">№ </w:t>
      </w:r>
      <w:r w:rsidR="00A85E03">
        <w:rPr>
          <w:sz w:val="28"/>
          <w:szCs w:val="28"/>
          <w:lang w:eastAsia="en-US"/>
        </w:rPr>
        <w:t>1 к Порядку и условиям</w:t>
      </w:r>
      <w:r w:rsidR="00FF45DD">
        <w:rPr>
          <w:sz w:val="28"/>
          <w:szCs w:val="28"/>
          <w:lang w:eastAsia="en-US"/>
        </w:rPr>
        <w:t xml:space="preserve"> исключить</w:t>
      </w:r>
      <w:r w:rsidR="00A85E03">
        <w:rPr>
          <w:sz w:val="28"/>
          <w:szCs w:val="28"/>
          <w:lang w:eastAsia="en-US"/>
        </w:rPr>
        <w:t>.</w:t>
      </w:r>
    </w:p>
    <w:p w:rsidR="00296221" w:rsidRPr="004244EC" w:rsidRDefault="00296221" w:rsidP="0064752F">
      <w:pPr>
        <w:tabs>
          <w:tab w:val="left" w:pos="567"/>
        </w:tabs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_____________</w:t>
      </w:r>
    </w:p>
    <w:sectPr w:rsidR="00296221" w:rsidRPr="004244EC" w:rsidSect="00326C30">
      <w:headerReference w:type="default" r:id="rId11"/>
      <w:footerReference w:type="default" r:id="rId12"/>
      <w:headerReference w:type="first" r:id="rId13"/>
      <w:pgSz w:w="11906" w:h="16838"/>
      <w:pgMar w:top="1418" w:right="680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85" w:rsidRDefault="007B0185">
      <w:r>
        <w:separator/>
      </w:r>
    </w:p>
  </w:endnote>
  <w:endnote w:type="continuationSeparator" w:id="0">
    <w:p w:rsidR="007B0185" w:rsidRDefault="007B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21" w:rsidRDefault="00296221" w:rsidP="0087068D">
    <w:pPr>
      <w:pStyle w:val="a6"/>
      <w:framePr w:wrap="auto" w:vAnchor="text" w:hAnchor="margin" w:xAlign="right" w:y="1"/>
      <w:rPr>
        <w:rStyle w:val="a5"/>
      </w:rPr>
    </w:pPr>
  </w:p>
  <w:p w:rsidR="00296221" w:rsidRDefault="00296221" w:rsidP="008706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85" w:rsidRDefault="007B0185">
      <w:r>
        <w:separator/>
      </w:r>
    </w:p>
  </w:footnote>
  <w:footnote w:type="continuationSeparator" w:id="0">
    <w:p w:rsidR="007B0185" w:rsidRDefault="007B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21" w:rsidRDefault="00296221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74EF7">
      <w:rPr>
        <w:noProof/>
      </w:rPr>
      <w:t>2</w:t>
    </w:r>
    <w:r>
      <w:rPr>
        <w:noProof/>
      </w:rPr>
      <w:fldChar w:fldCharType="end"/>
    </w:r>
  </w:p>
  <w:p w:rsidR="00296221" w:rsidRPr="00596DC3" w:rsidRDefault="00296221" w:rsidP="00596D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21" w:rsidRDefault="00296221">
    <w:pPr>
      <w:pStyle w:val="a3"/>
    </w:pPr>
  </w:p>
  <w:p w:rsidR="00296221" w:rsidRDefault="002962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C62"/>
    <w:multiLevelType w:val="multilevel"/>
    <w:tmpl w:val="5A6EA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DE10BE"/>
    <w:multiLevelType w:val="multilevel"/>
    <w:tmpl w:val="2B60633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7A4"/>
    <w:rsid w:val="0000552D"/>
    <w:rsid w:val="00005E08"/>
    <w:rsid w:val="00005EB2"/>
    <w:rsid w:val="000147C5"/>
    <w:rsid w:val="000207A0"/>
    <w:rsid w:val="000229DA"/>
    <w:rsid w:val="00025A28"/>
    <w:rsid w:val="000269F3"/>
    <w:rsid w:val="00031059"/>
    <w:rsid w:val="0004100C"/>
    <w:rsid w:val="00044960"/>
    <w:rsid w:val="000616DD"/>
    <w:rsid w:val="00062034"/>
    <w:rsid w:val="000679C2"/>
    <w:rsid w:val="00074162"/>
    <w:rsid w:val="000774BB"/>
    <w:rsid w:val="00084D0D"/>
    <w:rsid w:val="00087405"/>
    <w:rsid w:val="00090869"/>
    <w:rsid w:val="00090B3D"/>
    <w:rsid w:val="000946A8"/>
    <w:rsid w:val="000A4462"/>
    <w:rsid w:val="000C1126"/>
    <w:rsid w:val="000C7836"/>
    <w:rsid w:val="000E41B5"/>
    <w:rsid w:val="000F3A3D"/>
    <w:rsid w:val="000F4A7A"/>
    <w:rsid w:val="000F531E"/>
    <w:rsid w:val="000F76D2"/>
    <w:rsid w:val="00103C25"/>
    <w:rsid w:val="00112F98"/>
    <w:rsid w:val="00117FB1"/>
    <w:rsid w:val="00122473"/>
    <w:rsid w:val="00123BA9"/>
    <w:rsid w:val="00126405"/>
    <w:rsid w:val="00127DAA"/>
    <w:rsid w:val="0015198F"/>
    <w:rsid w:val="00151BB3"/>
    <w:rsid w:val="0016322B"/>
    <w:rsid w:val="0017092A"/>
    <w:rsid w:val="00173324"/>
    <w:rsid w:val="00192C6F"/>
    <w:rsid w:val="00193158"/>
    <w:rsid w:val="001953C0"/>
    <w:rsid w:val="001A03CF"/>
    <w:rsid w:val="001A22E3"/>
    <w:rsid w:val="001A2C5B"/>
    <w:rsid w:val="001B371A"/>
    <w:rsid w:val="001B48AB"/>
    <w:rsid w:val="001C1C55"/>
    <w:rsid w:val="001C6615"/>
    <w:rsid w:val="001D1C71"/>
    <w:rsid w:val="001D2BAB"/>
    <w:rsid w:val="001E4A5A"/>
    <w:rsid w:val="001F6475"/>
    <w:rsid w:val="002049C3"/>
    <w:rsid w:val="00222830"/>
    <w:rsid w:val="002340F1"/>
    <w:rsid w:val="00240089"/>
    <w:rsid w:val="00242631"/>
    <w:rsid w:val="00245A6C"/>
    <w:rsid w:val="0024716C"/>
    <w:rsid w:val="002510BF"/>
    <w:rsid w:val="002636A0"/>
    <w:rsid w:val="002637C3"/>
    <w:rsid w:val="0026750F"/>
    <w:rsid w:val="0027390F"/>
    <w:rsid w:val="00286321"/>
    <w:rsid w:val="00296221"/>
    <w:rsid w:val="002B4EA8"/>
    <w:rsid w:val="002C223E"/>
    <w:rsid w:val="002C3EA6"/>
    <w:rsid w:val="002C4549"/>
    <w:rsid w:val="002D3C02"/>
    <w:rsid w:val="002D472B"/>
    <w:rsid w:val="002D4E4A"/>
    <w:rsid w:val="002D5F22"/>
    <w:rsid w:val="002D6D51"/>
    <w:rsid w:val="002E2828"/>
    <w:rsid w:val="003053C8"/>
    <w:rsid w:val="0031686C"/>
    <w:rsid w:val="0031698D"/>
    <w:rsid w:val="00326C30"/>
    <w:rsid w:val="00336826"/>
    <w:rsid w:val="00347FDC"/>
    <w:rsid w:val="0035506B"/>
    <w:rsid w:val="00355D05"/>
    <w:rsid w:val="00356E4F"/>
    <w:rsid w:val="00362007"/>
    <w:rsid w:val="003628BE"/>
    <w:rsid w:val="00370B1D"/>
    <w:rsid w:val="00372703"/>
    <w:rsid w:val="00373B9A"/>
    <w:rsid w:val="0037498E"/>
    <w:rsid w:val="00375814"/>
    <w:rsid w:val="00383B49"/>
    <w:rsid w:val="00385DB9"/>
    <w:rsid w:val="00393D3B"/>
    <w:rsid w:val="003A0076"/>
    <w:rsid w:val="003A7174"/>
    <w:rsid w:val="003B755B"/>
    <w:rsid w:val="003D385C"/>
    <w:rsid w:val="003D601C"/>
    <w:rsid w:val="003E272B"/>
    <w:rsid w:val="003F0EDE"/>
    <w:rsid w:val="0040338D"/>
    <w:rsid w:val="00403759"/>
    <w:rsid w:val="0041519B"/>
    <w:rsid w:val="004244EC"/>
    <w:rsid w:val="00426F24"/>
    <w:rsid w:val="00446014"/>
    <w:rsid w:val="00460D68"/>
    <w:rsid w:val="004650E1"/>
    <w:rsid w:val="004702ED"/>
    <w:rsid w:val="0048100B"/>
    <w:rsid w:val="0048786B"/>
    <w:rsid w:val="004965F7"/>
    <w:rsid w:val="004969CC"/>
    <w:rsid w:val="004A5CDC"/>
    <w:rsid w:val="004C0D94"/>
    <w:rsid w:val="004C35CC"/>
    <w:rsid w:val="004E7D77"/>
    <w:rsid w:val="004F0001"/>
    <w:rsid w:val="004F7B06"/>
    <w:rsid w:val="005038F6"/>
    <w:rsid w:val="00504589"/>
    <w:rsid w:val="00505F4F"/>
    <w:rsid w:val="00515997"/>
    <w:rsid w:val="00523DEB"/>
    <w:rsid w:val="00534FF0"/>
    <w:rsid w:val="005431D6"/>
    <w:rsid w:val="00555BE0"/>
    <w:rsid w:val="00556979"/>
    <w:rsid w:val="0056429E"/>
    <w:rsid w:val="005650C1"/>
    <w:rsid w:val="00565316"/>
    <w:rsid w:val="00570619"/>
    <w:rsid w:val="00576F74"/>
    <w:rsid w:val="005812E5"/>
    <w:rsid w:val="0058641E"/>
    <w:rsid w:val="005877A1"/>
    <w:rsid w:val="00596DC3"/>
    <w:rsid w:val="005A6051"/>
    <w:rsid w:val="005B2879"/>
    <w:rsid w:val="005B6910"/>
    <w:rsid w:val="005B72BC"/>
    <w:rsid w:val="005B7819"/>
    <w:rsid w:val="005C23CC"/>
    <w:rsid w:val="005D1377"/>
    <w:rsid w:val="005D545E"/>
    <w:rsid w:val="005F17B4"/>
    <w:rsid w:val="005F48C6"/>
    <w:rsid w:val="005F6906"/>
    <w:rsid w:val="005F6CED"/>
    <w:rsid w:val="006047BF"/>
    <w:rsid w:val="0060491D"/>
    <w:rsid w:val="0061441C"/>
    <w:rsid w:val="006223F3"/>
    <w:rsid w:val="00622B04"/>
    <w:rsid w:val="00632762"/>
    <w:rsid w:val="006329D1"/>
    <w:rsid w:val="00640176"/>
    <w:rsid w:val="0064752F"/>
    <w:rsid w:val="00651358"/>
    <w:rsid w:val="006555F8"/>
    <w:rsid w:val="006561E2"/>
    <w:rsid w:val="00660B42"/>
    <w:rsid w:val="00663F5D"/>
    <w:rsid w:val="00673C7C"/>
    <w:rsid w:val="00676EBF"/>
    <w:rsid w:val="00680F98"/>
    <w:rsid w:val="006949ED"/>
    <w:rsid w:val="006A0702"/>
    <w:rsid w:val="006A5010"/>
    <w:rsid w:val="006A6227"/>
    <w:rsid w:val="006A69E9"/>
    <w:rsid w:val="006A6F70"/>
    <w:rsid w:val="006C3ADF"/>
    <w:rsid w:val="006D4306"/>
    <w:rsid w:val="006D446C"/>
    <w:rsid w:val="006D505A"/>
    <w:rsid w:val="006D5B4C"/>
    <w:rsid w:val="006E6EFA"/>
    <w:rsid w:val="00700CF7"/>
    <w:rsid w:val="00707B83"/>
    <w:rsid w:val="007120E1"/>
    <w:rsid w:val="00717F6C"/>
    <w:rsid w:val="007269D7"/>
    <w:rsid w:val="00727A00"/>
    <w:rsid w:val="00740AE9"/>
    <w:rsid w:val="00747DFA"/>
    <w:rsid w:val="00751340"/>
    <w:rsid w:val="007579C1"/>
    <w:rsid w:val="00757BB5"/>
    <w:rsid w:val="00760F5C"/>
    <w:rsid w:val="00760FBE"/>
    <w:rsid w:val="007610D9"/>
    <w:rsid w:val="00767F5C"/>
    <w:rsid w:val="00773B8A"/>
    <w:rsid w:val="007973A7"/>
    <w:rsid w:val="007A2EB9"/>
    <w:rsid w:val="007A347D"/>
    <w:rsid w:val="007A7E00"/>
    <w:rsid w:val="007B0185"/>
    <w:rsid w:val="007B33B7"/>
    <w:rsid w:val="007B37AC"/>
    <w:rsid w:val="007B6A5D"/>
    <w:rsid w:val="007C19CF"/>
    <w:rsid w:val="007C2A3F"/>
    <w:rsid w:val="007C5F6F"/>
    <w:rsid w:val="007C6CC2"/>
    <w:rsid w:val="007F0346"/>
    <w:rsid w:val="007F0371"/>
    <w:rsid w:val="007F2DE2"/>
    <w:rsid w:val="00805B21"/>
    <w:rsid w:val="00807085"/>
    <w:rsid w:val="008258C5"/>
    <w:rsid w:val="00840F2E"/>
    <w:rsid w:val="0085586E"/>
    <w:rsid w:val="008643BD"/>
    <w:rsid w:val="0087068D"/>
    <w:rsid w:val="00873249"/>
    <w:rsid w:val="00876463"/>
    <w:rsid w:val="00882277"/>
    <w:rsid w:val="00883C60"/>
    <w:rsid w:val="008950D0"/>
    <w:rsid w:val="00896A32"/>
    <w:rsid w:val="0089790B"/>
    <w:rsid w:val="008A09E0"/>
    <w:rsid w:val="008A33A5"/>
    <w:rsid w:val="008C3BA1"/>
    <w:rsid w:val="008D4DDF"/>
    <w:rsid w:val="008E3C5D"/>
    <w:rsid w:val="008E4B53"/>
    <w:rsid w:val="008F06BC"/>
    <w:rsid w:val="008F08BF"/>
    <w:rsid w:val="00900FAD"/>
    <w:rsid w:val="00905133"/>
    <w:rsid w:val="00905294"/>
    <w:rsid w:val="009162A5"/>
    <w:rsid w:val="00920DC8"/>
    <w:rsid w:val="0092305E"/>
    <w:rsid w:val="00923841"/>
    <w:rsid w:val="00923AF2"/>
    <w:rsid w:val="00942562"/>
    <w:rsid w:val="00943413"/>
    <w:rsid w:val="009564B0"/>
    <w:rsid w:val="009718A7"/>
    <w:rsid w:val="00974BED"/>
    <w:rsid w:val="009752D7"/>
    <w:rsid w:val="0097695D"/>
    <w:rsid w:val="009833CD"/>
    <w:rsid w:val="009918BA"/>
    <w:rsid w:val="00991948"/>
    <w:rsid w:val="00991D6B"/>
    <w:rsid w:val="009A0BF0"/>
    <w:rsid w:val="009A575F"/>
    <w:rsid w:val="009A73D3"/>
    <w:rsid w:val="009B017F"/>
    <w:rsid w:val="009B30DA"/>
    <w:rsid w:val="009B31F1"/>
    <w:rsid w:val="009D41F2"/>
    <w:rsid w:val="009E0A5B"/>
    <w:rsid w:val="009E1F50"/>
    <w:rsid w:val="009E63BD"/>
    <w:rsid w:val="009E64A7"/>
    <w:rsid w:val="009F10E7"/>
    <w:rsid w:val="009F4916"/>
    <w:rsid w:val="009F4C8E"/>
    <w:rsid w:val="00A12A83"/>
    <w:rsid w:val="00A17CA1"/>
    <w:rsid w:val="00A24AB8"/>
    <w:rsid w:val="00A42251"/>
    <w:rsid w:val="00A42E58"/>
    <w:rsid w:val="00A45D1A"/>
    <w:rsid w:val="00A60B7C"/>
    <w:rsid w:val="00A61D71"/>
    <w:rsid w:val="00A77D97"/>
    <w:rsid w:val="00A81810"/>
    <w:rsid w:val="00A85E03"/>
    <w:rsid w:val="00A9452A"/>
    <w:rsid w:val="00A9527E"/>
    <w:rsid w:val="00A95AAE"/>
    <w:rsid w:val="00AB04D8"/>
    <w:rsid w:val="00AC61E6"/>
    <w:rsid w:val="00AD3114"/>
    <w:rsid w:val="00AD35F9"/>
    <w:rsid w:val="00AE1B0B"/>
    <w:rsid w:val="00AE386A"/>
    <w:rsid w:val="00AE572F"/>
    <w:rsid w:val="00AF1553"/>
    <w:rsid w:val="00AF5306"/>
    <w:rsid w:val="00AF5482"/>
    <w:rsid w:val="00B0069D"/>
    <w:rsid w:val="00B142C6"/>
    <w:rsid w:val="00B15C8E"/>
    <w:rsid w:val="00B16A18"/>
    <w:rsid w:val="00B2569C"/>
    <w:rsid w:val="00B32391"/>
    <w:rsid w:val="00B35C56"/>
    <w:rsid w:val="00B37186"/>
    <w:rsid w:val="00B4019B"/>
    <w:rsid w:val="00B6007E"/>
    <w:rsid w:val="00B75517"/>
    <w:rsid w:val="00B93FDB"/>
    <w:rsid w:val="00B97FE9"/>
    <w:rsid w:val="00BA39B0"/>
    <w:rsid w:val="00BB1CD2"/>
    <w:rsid w:val="00BC6C1D"/>
    <w:rsid w:val="00BF0672"/>
    <w:rsid w:val="00C0456F"/>
    <w:rsid w:val="00C10B92"/>
    <w:rsid w:val="00C212FE"/>
    <w:rsid w:val="00C31575"/>
    <w:rsid w:val="00C34ECC"/>
    <w:rsid w:val="00C4171C"/>
    <w:rsid w:val="00C42400"/>
    <w:rsid w:val="00C45F54"/>
    <w:rsid w:val="00C47426"/>
    <w:rsid w:val="00C61DCB"/>
    <w:rsid w:val="00C650BB"/>
    <w:rsid w:val="00C67741"/>
    <w:rsid w:val="00C67D26"/>
    <w:rsid w:val="00C73761"/>
    <w:rsid w:val="00C74EF7"/>
    <w:rsid w:val="00C7500A"/>
    <w:rsid w:val="00C81553"/>
    <w:rsid w:val="00C9250A"/>
    <w:rsid w:val="00C942D5"/>
    <w:rsid w:val="00CB051A"/>
    <w:rsid w:val="00CB74A0"/>
    <w:rsid w:val="00CC0089"/>
    <w:rsid w:val="00CC1F92"/>
    <w:rsid w:val="00CC5441"/>
    <w:rsid w:val="00CD39B3"/>
    <w:rsid w:val="00CE3593"/>
    <w:rsid w:val="00CE6609"/>
    <w:rsid w:val="00D006BE"/>
    <w:rsid w:val="00D01046"/>
    <w:rsid w:val="00D0385F"/>
    <w:rsid w:val="00D21F98"/>
    <w:rsid w:val="00D60CB6"/>
    <w:rsid w:val="00D675BE"/>
    <w:rsid w:val="00D772EE"/>
    <w:rsid w:val="00D8040D"/>
    <w:rsid w:val="00DA564B"/>
    <w:rsid w:val="00DB2320"/>
    <w:rsid w:val="00DC3331"/>
    <w:rsid w:val="00DC54D6"/>
    <w:rsid w:val="00DC6060"/>
    <w:rsid w:val="00DC7B6E"/>
    <w:rsid w:val="00DC7FE0"/>
    <w:rsid w:val="00DD6AB5"/>
    <w:rsid w:val="00DD6BA1"/>
    <w:rsid w:val="00DD7925"/>
    <w:rsid w:val="00DE0258"/>
    <w:rsid w:val="00DF59C8"/>
    <w:rsid w:val="00DF5F57"/>
    <w:rsid w:val="00DF7EE9"/>
    <w:rsid w:val="00E036AF"/>
    <w:rsid w:val="00E05151"/>
    <w:rsid w:val="00E0532C"/>
    <w:rsid w:val="00E06A00"/>
    <w:rsid w:val="00E1210C"/>
    <w:rsid w:val="00E15147"/>
    <w:rsid w:val="00E21959"/>
    <w:rsid w:val="00E261C2"/>
    <w:rsid w:val="00E26AF4"/>
    <w:rsid w:val="00E36CA6"/>
    <w:rsid w:val="00E561F1"/>
    <w:rsid w:val="00E657A4"/>
    <w:rsid w:val="00E838BE"/>
    <w:rsid w:val="00E84C4F"/>
    <w:rsid w:val="00E86283"/>
    <w:rsid w:val="00E96E20"/>
    <w:rsid w:val="00EA7E09"/>
    <w:rsid w:val="00EB57A6"/>
    <w:rsid w:val="00EB64E0"/>
    <w:rsid w:val="00EC3379"/>
    <w:rsid w:val="00EC66B0"/>
    <w:rsid w:val="00ED3563"/>
    <w:rsid w:val="00ED5396"/>
    <w:rsid w:val="00ED6B12"/>
    <w:rsid w:val="00ED7731"/>
    <w:rsid w:val="00EE7C2C"/>
    <w:rsid w:val="00EF4A12"/>
    <w:rsid w:val="00F006DF"/>
    <w:rsid w:val="00F1074A"/>
    <w:rsid w:val="00F222C5"/>
    <w:rsid w:val="00F2258F"/>
    <w:rsid w:val="00F23685"/>
    <w:rsid w:val="00F23B4A"/>
    <w:rsid w:val="00F306CB"/>
    <w:rsid w:val="00F3253A"/>
    <w:rsid w:val="00F45182"/>
    <w:rsid w:val="00F4530C"/>
    <w:rsid w:val="00F52428"/>
    <w:rsid w:val="00F536D9"/>
    <w:rsid w:val="00F55DA0"/>
    <w:rsid w:val="00F56355"/>
    <w:rsid w:val="00F61D4F"/>
    <w:rsid w:val="00F657D2"/>
    <w:rsid w:val="00F71A14"/>
    <w:rsid w:val="00F81CA9"/>
    <w:rsid w:val="00F829F0"/>
    <w:rsid w:val="00F8466D"/>
    <w:rsid w:val="00F94E12"/>
    <w:rsid w:val="00F96071"/>
    <w:rsid w:val="00FA3808"/>
    <w:rsid w:val="00FA484C"/>
    <w:rsid w:val="00FB57BF"/>
    <w:rsid w:val="00FC2EA9"/>
    <w:rsid w:val="00FE032B"/>
    <w:rsid w:val="00FE1FB7"/>
    <w:rsid w:val="00FE26FB"/>
    <w:rsid w:val="00FE7022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C7FE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C7F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C7F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C7FE0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1A2C5B"/>
    <w:rPr>
      <w:rFonts w:ascii="Times New Roman" w:eastAsia="Times New Roman" w:hAnsi="Times New Roman"/>
      <w:sz w:val="28"/>
      <w:szCs w:val="28"/>
    </w:rPr>
  </w:style>
  <w:style w:type="table" w:styleId="ab">
    <w:name w:val="Table Grid"/>
    <w:basedOn w:val="a1"/>
    <w:uiPriority w:val="99"/>
    <w:rsid w:val="00C942D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4037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0617&amp;dst=100435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0021&amp;dst=7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0617&amp;dst=1003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uvetbuh</dc:creator>
  <cp:keywords/>
  <dc:description/>
  <cp:lastModifiedBy>Любовь В. Кузнецова</cp:lastModifiedBy>
  <cp:revision>245</cp:revision>
  <cp:lastPrinted>2025-06-27T08:36:00Z</cp:lastPrinted>
  <dcterms:created xsi:type="dcterms:W3CDTF">2022-09-13T13:49:00Z</dcterms:created>
  <dcterms:modified xsi:type="dcterms:W3CDTF">2025-07-10T12:58:00Z</dcterms:modified>
</cp:coreProperties>
</file>